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849C" w14:textId="77777777" w:rsidR="006D42E5" w:rsidRDefault="006D42E5" w:rsidP="00903F26">
      <w:pPr>
        <w:rPr>
          <w:rFonts w:ascii="Cambria" w:hAnsi="Cambria"/>
          <w:b/>
          <w:bCs/>
          <w:sz w:val="48"/>
          <w:szCs w:val="48"/>
        </w:rPr>
      </w:pPr>
    </w:p>
    <w:p w14:paraId="629DE1A0" w14:textId="1240173F" w:rsidR="001B2773" w:rsidRPr="001B2773" w:rsidRDefault="00903F26" w:rsidP="00903F26">
      <w:pPr>
        <w:rPr>
          <w:rFonts w:ascii="Cambria" w:hAnsi="Cambria"/>
          <w:b/>
          <w:bCs/>
          <w:sz w:val="48"/>
          <w:szCs w:val="48"/>
        </w:rPr>
      </w:pPr>
      <w:r w:rsidRPr="001B277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F45629" wp14:editId="685620FC">
            <wp:simplePos x="0" y="0"/>
            <wp:positionH relativeFrom="margin">
              <wp:posOffset>2834004</wp:posOffset>
            </wp:positionH>
            <wp:positionV relativeFrom="paragraph">
              <wp:posOffset>6985</wp:posOffset>
            </wp:positionV>
            <wp:extent cx="2261551" cy="2819400"/>
            <wp:effectExtent l="0" t="0" r="5715" b="0"/>
            <wp:wrapNone/>
            <wp:docPr id="389484177" name="Bilde 1" descr="Et bilde som inneholder tre, utendørs, blad, frukt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84177" name="Bilde 1" descr="Et bilde som inneholder tre, utendørs, blad, fruktt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07" cy="28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5B" w:rsidRPr="001B2773">
        <w:rPr>
          <w:rFonts w:ascii="Cambria" w:hAnsi="Cambria"/>
          <w:b/>
          <w:bCs/>
          <w:sz w:val="48"/>
          <w:szCs w:val="48"/>
        </w:rPr>
        <w:t xml:space="preserve">Månedsbrev for </w:t>
      </w:r>
    </w:p>
    <w:p w14:paraId="4A67B4DD" w14:textId="25E523DF" w:rsidR="001F3AF9" w:rsidRPr="001B2773" w:rsidRDefault="00A5475B" w:rsidP="00903F26">
      <w:pPr>
        <w:rPr>
          <w:rFonts w:ascii="Cambria" w:hAnsi="Cambria"/>
          <w:b/>
          <w:bCs/>
          <w:sz w:val="48"/>
          <w:szCs w:val="48"/>
        </w:rPr>
      </w:pPr>
      <w:r w:rsidRPr="001B2773">
        <w:rPr>
          <w:rFonts w:ascii="Cambria" w:hAnsi="Cambria"/>
          <w:b/>
          <w:bCs/>
          <w:sz w:val="48"/>
          <w:szCs w:val="48"/>
        </w:rPr>
        <w:t>september.</w:t>
      </w:r>
    </w:p>
    <w:p w14:paraId="25F1F286" w14:textId="55AC9270" w:rsidR="00087E58" w:rsidRDefault="00087E58" w:rsidP="009C166E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7B7193BC" w14:textId="3DFA93DD" w:rsidR="00087E58" w:rsidRPr="00903F26" w:rsidRDefault="00903F26" w:rsidP="00903F26">
      <w:pPr>
        <w:rPr>
          <w:rFonts w:ascii="Cambria" w:hAnsi="Cambria"/>
          <w:sz w:val="12"/>
          <w:szCs w:val="12"/>
        </w:rPr>
      </w:pPr>
      <w:r w:rsidRPr="00903F26">
        <w:rPr>
          <w:rFonts w:ascii="Cambria" w:hAnsi="Cambria"/>
          <w:sz w:val="12"/>
          <w:szCs w:val="12"/>
        </w:rPr>
        <w:t>.</w:t>
      </w:r>
    </w:p>
    <w:p w14:paraId="6D458CA8" w14:textId="77777777" w:rsidR="00796E2D" w:rsidRDefault="00796E2D" w:rsidP="009C166E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0D932822" w14:textId="77777777" w:rsidR="001B2773" w:rsidRPr="003078E7" w:rsidRDefault="001B2773" w:rsidP="001B2773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>Velkommen til nytt barnehageår!</w:t>
      </w:r>
    </w:p>
    <w:p w14:paraId="23B4635A" w14:textId="77777777" w:rsidR="00903F26" w:rsidRDefault="00903F26" w:rsidP="009C166E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064ABD4C" w14:textId="0C209B6E" w:rsidR="00A5475B" w:rsidRPr="003078E7" w:rsidRDefault="001B27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44"/>
          <w:szCs w:val="44"/>
        </w:rPr>
        <w:t xml:space="preserve">                                               </w:t>
      </w:r>
      <w:r w:rsidR="00903F26" w:rsidRPr="00903F26">
        <w:rPr>
          <w:rFonts w:ascii="Cambria" w:hAnsi="Cambria"/>
          <w:sz w:val="12"/>
          <w:szCs w:val="12"/>
        </w:rPr>
        <w:t>Bildet er funnet på nett. Urtekildens planteleksikon</w:t>
      </w:r>
    </w:p>
    <w:p w14:paraId="2D6C16FB" w14:textId="77777777" w:rsidR="00915914" w:rsidRPr="003078E7" w:rsidRDefault="00915914">
      <w:pPr>
        <w:rPr>
          <w:rFonts w:ascii="Cambria" w:hAnsi="Cambria"/>
          <w:sz w:val="24"/>
          <w:szCs w:val="24"/>
        </w:rPr>
      </w:pPr>
    </w:p>
    <w:p w14:paraId="7F5B6D61" w14:textId="62CFC490" w:rsidR="00915914" w:rsidRPr="003078E7" w:rsidRDefault="00915914" w:rsidP="00915914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>Dette månedsbrevet som gis ut den 1. i hver måned legges kun ut på nett. Det er derfor viktig at dere abonnerer på hjemmesiden til Sunde barnehage.</w:t>
      </w:r>
    </w:p>
    <w:p w14:paraId="57FA91F1" w14:textId="1A151890" w:rsidR="00915914" w:rsidRDefault="00000000">
      <w:pPr>
        <w:rPr>
          <w:rFonts w:ascii="Cambria" w:hAnsi="Cambria"/>
          <w:color w:val="006621"/>
          <w:sz w:val="24"/>
          <w:szCs w:val="24"/>
          <w:shd w:val="clear" w:color="auto" w:fill="FFFFFF"/>
        </w:rPr>
      </w:pPr>
      <w:hyperlink r:id="rId8" w:history="1">
        <w:r w:rsidR="0025695D" w:rsidRPr="003078E7">
          <w:rPr>
            <w:rStyle w:val="Hyperkobling"/>
            <w:rFonts w:ascii="Cambria" w:hAnsi="Cambria"/>
            <w:sz w:val="24"/>
            <w:szCs w:val="24"/>
            <w:shd w:val="clear" w:color="auto" w:fill="FFFFFF"/>
          </w:rPr>
          <w:t>https://www.minbarnehage.no/sundekvernevik</w:t>
        </w:r>
      </w:hyperlink>
    </w:p>
    <w:p w14:paraId="016E05B3" w14:textId="77777777" w:rsidR="003078E7" w:rsidRPr="003078E7" w:rsidRDefault="003078E7">
      <w:pPr>
        <w:rPr>
          <w:rFonts w:ascii="Cambria" w:hAnsi="Cambria"/>
          <w:color w:val="006621"/>
          <w:sz w:val="24"/>
          <w:szCs w:val="24"/>
          <w:shd w:val="clear" w:color="auto" w:fill="FFFFFF"/>
        </w:rPr>
      </w:pPr>
    </w:p>
    <w:p w14:paraId="462EDB86" w14:textId="5E3E2B42" w:rsidR="00A4346E" w:rsidRPr="003078E7" w:rsidRDefault="00EE7E33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 xml:space="preserve">Vi har nå </w:t>
      </w:r>
      <w:r w:rsidR="009215EF" w:rsidRPr="003078E7">
        <w:rPr>
          <w:rFonts w:ascii="Cambria" w:hAnsi="Cambria"/>
          <w:sz w:val="24"/>
          <w:szCs w:val="24"/>
        </w:rPr>
        <w:t>lagt</w:t>
      </w:r>
      <w:r w:rsidRPr="003078E7">
        <w:rPr>
          <w:rFonts w:ascii="Cambria" w:hAnsi="Cambria"/>
          <w:sz w:val="24"/>
          <w:szCs w:val="24"/>
        </w:rPr>
        <w:t xml:space="preserve"> tre </w:t>
      </w:r>
      <w:r w:rsidR="008C11D4">
        <w:rPr>
          <w:rFonts w:ascii="Cambria" w:hAnsi="Cambria"/>
          <w:sz w:val="24"/>
          <w:szCs w:val="24"/>
        </w:rPr>
        <w:t>travle</w:t>
      </w:r>
      <w:r w:rsidRPr="003078E7">
        <w:rPr>
          <w:rFonts w:ascii="Cambria" w:hAnsi="Cambria"/>
          <w:sz w:val="24"/>
          <w:szCs w:val="24"/>
        </w:rPr>
        <w:t xml:space="preserve"> uker</w:t>
      </w:r>
      <w:r w:rsidR="009215EF" w:rsidRPr="003078E7">
        <w:rPr>
          <w:rFonts w:ascii="Cambria" w:hAnsi="Cambria"/>
          <w:sz w:val="24"/>
          <w:szCs w:val="24"/>
        </w:rPr>
        <w:t xml:space="preserve"> bak oss. </w:t>
      </w:r>
      <w:r w:rsidR="00C71343" w:rsidRPr="003078E7">
        <w:rPr>
          <w:rFonts w:ascii="Cambria" w:hAnsi="Cambria"/>
          <w:sz w:val="24"/>
          <w:szCs w:val="24"/>
        </w:rPr>
        <w:t xml:space="preserve">Det å tilrettelegge for syv nye barn på </w:t>
      </w:r>
      <w:r w:rsidR="00A93E23" w:rsidRPr="003078E7">
        <w:rPr>
          <w:rFonts w:ascii="Cambria" w:hAnsi="Cambria"/>
          <w:sz w:val="24"/>
          <w:szCs w:val="24"/>
        </w:rPr>
        <w:t>avdelingen</w:t>
      </w:r>
      <w:r w:rsidR="00C71343" w:rsidRPr="003078E7">
        <w:rPr>
          <w:rFonts w:ascii="Cambria" w:hAnsi="Cambria"/>
          <w:sz w:val="24"/>
          <w:szCs w:val="24"/>
        </w:rPr>
        <w:t xml:space="preserve"> har vært mer utfordren</w:t>
      </w:r>
      <w:r w:rsidR="001765DF" w:rsidRPr="003078E7">
        <w:rPr>
          <w:rFonts w:ascii="Cambria" w:hAnsi="Cambria"/>
          <w:sz w:val="24"/>
          <w:szCs w:val="24"/>
        </w:rPr>
        <w:t>de enn vi</w:t>
      </w:r>
      <w:r w:rsidR="00AD6CCF">
        <w:rPr>
          <w:rFonts w:ascii="Cambria" w:hAnsi="Cambria"/>
          <w:sz w:val="24"/>
          <w:szCs w:val="24"/>
        </w:rPr>
        <w:t xml:space="preserve"> kanskje hadde</w:t>
      </w:r>
      <w:r w:rsidR="001765DF" w:rsidRPr="003078E7">
        <w:rPr>
          <w:rFonts w:ascii="Cambria" w:hAnsi="Cambria"/>
          <w:sz w:val="24"/>
          <w:szCs w:val="24"/>
        </w:rPr>
        <w:t xml:space="preserve"> forventet. </w:t>
      </w:r>
      <w:r w:rsidR="00A93E23" w:rsidRPr="003078E7">
        <w:rPr>
          <w:rFonts w:ascii="Cambria" w:hAnsi="Cambria"/>
          <w:sz w:val="24"/>
          <w:szCs w:val="24"/>
        </w:rPr>
        <w:t xml:space="preserve"> </w:t>
      </w:r>
      <w:r w:rsidR="004D1AE6" w:rsidRPr="003078E7">
        <w:rPr>
          <w:rFonts w:ascii="Cambria" w:hAnsi="Cambria"/>
          <w:sz w:val="24"/>
          <w:szCs w:val="24"/>
        </w:rPr>
        <w:t>Det</w:t>
      </w:r>
      <w:r w:rsidR="00213B55" w:rsidRPr="003078E7">
        <w:rPr>
          <w:rFonts w:ascii="Cambria" w:hAnsi="Cambria"/>
          <w:sz w:val="24"/>
          <w:szCs w:val="24"/>
        </w:rPr>
        <w:t xml:space="preserve"> er fortsatt </w:t>
      </w:r>
      <w:r w:rsidR="00874564">
        <w:rPr>
          <w:rFonts w:ascii="Cambria" w:hAnsi="Cambria"/>
          <w:sz w:val="24"/>
          <w:szCs w:val="24"/>
        </w:rPr>
        <w:t>vanskelig</w:t>
      </w:r>
      <w:r w:rsidR="002D5DC2" w:rsidRPr="003078E7">
        <w:rPr>
          <w:rFonts w:ascii="Cambria" w:hAnsi="Cambria"/>
          <w:sz w:val="24"/>
          <w:szCs w:val="24"/>
        </w:rPr>
        <w:t xml:space="preserve"> å </w:t>
      </w:r>
      <w:r w:rsidR="009354E3" w:rsidRPr="003078E7">
        <w:rPr>
          <w:rFonts w:ascii="Cambria" w:hAnsi="Cambria"/>
          <w:sz w:val="24"/>
          <w:szCs w:val="24"/>
        </w:rPr>
        <w:t>tilfredsstille</w:t>
      </w:r>
      <w:r w:rsidR="002D5DC2" w:rsidRPr="003078E7">
        <w:rPr>
          <w:rFonts w:ascii="Cambria" w:hAnsi="Cambria"/>
          <w:sz w:val="24"/>
          <w:szCs w:val="24"/>
        </w:rPr>
        <w:t xml:space="preserve"> alles behov </w:t>
      </w:r>
      <w:r w:rsidR="005A6F3E" w:rsidRPr="003078E7">
        <w:rPr>
          <w:rFonts w:ascii="Cambria" w:hAnsi="Cambria"/>
          <w:sz w:val="24"/>
          <w:szCs w:val="24"/>
        </w:rPr>
        <w:t>og lydnivået</w:t>
      </w:r>
      <w:r w:rsidR="009354E3" w:rsidRPr="003078E7">
        <w:rPr>
          <w:rFonts w:ascii="Cambria" w:hAnsi="Cambria"/>
          <w:sz w:val="24"/>
          <w:szCs w:val="24"/>
        </w:rPr>
        <w:t xml:space="preserve"> er til tider </w:t>
      </w:r>
      <w:r w:rsidR="00B91EC3">
        <w:rPr>
          <w:rFonts w:ascii="Cambria" w:hAnsi="Cambria"/>
          <w:sz w:val="24"/>
          <w:szCs w:val="24"/>
        </w:rPr>
        <w:t>veldig</w:t>
      </w:r>
      <w:r w:rsidR="009354E3" w:rsidRPr="003078E7">
        <w:rPr>
          <w:rFonts w:ascii="Cambria" w:hAnsi="Cambria"/>
          <w:sz w:val="24"/>
          <w:szCs w:val="24"/>
        </w:rPr>
        <w:t xml:space="preserve"> høyt. </w:t>
      </w:r>
      <w:r w:rsidR="00BC055F" w:rsidRPr="003078E7">
        <w:rPr>
          <w:rFonts w:ascii="Cambria" w:hAnsi="Cambria"/>
          <w:sz w:val="24"/>
          <w:szCs w:val="24"/>
        </w:rPr>
        <w:t xml:space="preserve"> </w:t>
      </w:r>
      <w:r w:rsidR="005A6F3E" w:rsidRPr="003078E7">
        <w:rPr>
          <w:rFonts w:ascii="Cambria" w:hAnsi="Cambria"/>
          <w:sz w:val="24"/>
          <w:szCs w:val="24"/>
        </w:rPr>
        <w:t>Målet med tilvenning</w:t>
      </w:r>
      <w:r w:rsidR="006858F5" w:rsidRPr="003078E7">
        <w:rPr>
          <w:rFonts w:ascii="Cambria" w:hAnsi="Cambria"/>
          <w:sz w:val="24"/>
          <w:szCs w:val="24"/>
        </w:rPr>
        <w:t xml:space="preserve">en er </w:t>
      </w:r>
      <w:r w:rsidR="00494572" w:rsidRPr="003078E7">
        <w:rPr>
          <w:rFonts w:ascii="Cambria" w:hAnsi="Cambria"/>
          <w:sz w:val="24"/>
          <w:szCs w:val="24"/>
        </w:rPr>
        <w:t xml:space="preserve">at </w:t>
      </w:r>
      <w:r w:rsidR="009B1636" w:rsidRPr="003078E7">
        <w:rPr>
          <w:rFonts w:ascii="Cambria" w:hAnsi="Cambria"/>
          <w:sz w:val="24"/>
          <w:szCs w:val="24"/>
        </w:rPr>
        <w:t>de små skal bli fortrolige med barnehagedagen, de skal være trygge på oss</w:t>
      </w:r>
      <w:r w:rsidR="00506A3E">
        <w:rPr>
          <w:rFonts w:ascii="Cambria" w:hAnsi="Cambria"/>
          <w:sz w:val="24"/>
          <w:szCs w:val="24"/>
        </w:rPr>
        <w:t xml:space="preserve"> voksne</w:t>
      </w:r>
      <w:r w:rsidR="009B1636" w:rsidRPr="003078E7">
        <w:rPr>
          <w:rFonts w:ascii="Cambria" w:hAnsi="Cambria"/>
          <w:sz w:val="24"/>
          <w:szCs w:val="24"/>
        </w:rPr>
        <w:t xml:space="preserve"> </w:t>
      </w:r>
      <w:r w:rsidR="00DF14EE" w:rsidRPr="003078E7">
        <w:rPr>
          <w:rFonts w:ascii="Cambria" w:hAnsi="Cambria"/>
          <w:sz w:val="24"/>
          <w:szCs w:val="24"/>
        </w:rPr>
        <w:t xml:space="preserve">og oppleve at vi </w:t>
      </w:r>
      <w:r w:rsidR="00462361" w:rsidRPr="003078E7">
        <w:rPr>
          <w:rFonts w:ascii="Cambria" w:hAnsi="Cambria"/>
          <w:sz w:val="24"/>
          <w:szCs w:val="24"/>
        </w:rPr>
        <w:t>gjør vårt b</w:t>
      </w:r>
      <w:r w:rsidR="00184ABE" w:rsidRPr="003078E7">
        <w:rPr>
          <w:rFonts w:ascii="Cambria" w:hAnsi="Cambria"/>
          <w:sz w:val="24"/>
          <w:szCs w:val="24"/>
        </w:rPr>
        <w:t xml:space="preserve">este for å forstå dem og trøste </w:t>
      </w:r>
      <w:r w:rsidR="000159E4" w:rsidRPr="003078E7">
        <w:rPr>
          <w:rFonts w:ascii="Cambria" w:hAnsi="Cambria"/>
          <w:sz w:val="24"/>
          <w:szCs w:val="24"/>
        </w:rPr>
        <w:t>dem.</w:t>
      </w:r>
      <w:r w:rsidR="005F2C33" w:rsidRPr="003078E7">
        <w:rPr>
          <w:rFonts w:ascii="Cambria" w:hAnsi="Cambria"/>
          <w:sz w:val="24"/>
          <w:szCs w:val="24"/>
        </w:rPr>
        <w:t xml:space="preserve"> De skal </w:t>
      </w:r>
      <w:r w:rsidR="004F0857" w:rsidRPr="003078E7">
        <w:rPr>
          <w:rFonts w:ascii="Cambria" w:hAnsi="Cambria"/>
          <w:sz w:val="24"/>
          <w:szCs w:val="24"/>
        </w:rPr>
        <w:t xml:space="preserve">tilpasse seg nye rutiner som å sove </w:t>
      </w:r>
      <w:r w:rsidR="005E463A" w:rsidRPr="003078E7">
        <w:rPr>
          <w:rFonts w:ascii="Cambria" w:hAnsi="Cambria"/>
          <w:sz w:val="24"/>
          <w:szCs w:val="24"/>
        </w:rPr>
        <w:t xml:space="preserve">side om side i soveskuret, og sitte ved bordet med </w:t>
      </w:r>
      <w:r w:rsidR="008E0215" w:rsidRPr="003078E7">
        <w:rPr>
          <w:rFonts w:ascii="Cambria" w:hAnsi="Cambria"/>
          <w:sz w:val="24"/>
          <w:szCs w:val="24"/>
        </w:rPr>
        <w:t xml:space="preserve">mange andre. </w:t>
      </w:r>
      <w:r w:rsidR="00583CDF" w:rsidRPr="003078E7">
        <w:rPr>
          <w:rFonts w:ascii="Cambria" w:hAnsi="Cambria"/>
          <w:sz w:val="24"/>
          <w:szCs w:val="24"/>
        </w:rPr>
        <w:t xml:space="preserve"> </w:t>
      </w:r>
      <w:r w:rsidR="00CF3E33" w:rsidRPr="003078E7">
        <w:rPr>
          <w:rFonts w:ascii="Cambria" w:hAnsi="Cambria"/>
          <w:sz w:val="24"/>
          <w:szCs w:val="24"/>
        </w:rPr>
        <w:t>D</w:t>
      </w:r>
      <w:r w:rsidR="00583CDF" w:rsidRPr="003078E7">
        <w:rPr>
          <w:rFonts w:ascii="Cambria" w:hAnsi="Cambria"/>
          <w:sz w:val="24"/>
          <w:szCs w:val="24"/>
        </w:rPr>
        <w:t>e må</w:t>
      </w:r>
      <w:r w:rsidR="00506A3E">
        <w:rPr>
          <w:rFonts w:ascii="Cambria" w:hAnsi="Cambria"/>
          <w:sz w:val="24"/>
          <w:szCs w:val="24"/>
        </w:rPr>
        <w:t xml:space="preserve"> også</w:t>
      </w:r>
      <w:r w:rsidR="00583CDF" w:rsidRPr="003078E7">
        <w:rPr>
          <w:rFonts w:ascii="Cambria" w:hAnsi="Cambria"/>
          <w:sz w:val="24"/>
          <w:szCs w:val="24"/>
        </w:rPr>
        <w:t xml:space="preserve"> tåle å dele oppmerksomheten</w:t>
      </w:r>
      <w:r w:rsidR="00661C16" w:rsidRPr="003078E7">
        <w:rPr>
          <w:rFonts w:ascii="Cambria" w:hAnsi="Cambria"/>
          <w:sz w:val="24"/>
          <w:szCs w:val="24"/>
        </w:rPr>
        <w:t xml:space="preserve"> med </w:t>
      </w:r>
      <w:r w:rsidR="00931843" w:rsidRPr="003078E7">
        <w:rPr>
          <w:rFonts w:ascii="Cambria" w:hAnsi="Cambria"/>
          <w:sz w:val="24"/>
          <w:szCs w:val="24"/>
        </w:rPr>
        <w:t>flere</w:t>
      </w:r>
      <w:r w:rsidR="00D91946" w:rsidRPr="003078E7">
        <w:rPr>
          <w:rFonts w:ascii="Cambria" w:hAnsi="Cambria"/>
          <w:sz w:val="24"/>
          <w:szCs w:val="24"/>
        </w:rPr>
        <w:t xml:space="preserve"> </w:t>
      </w:r>
      <w:r w:rsidR="002A6CB7" w:rsidRPr="003078E7">
        <w:rPr>
          <w:rFonts w:ascii="Cambria" w:hAnsi="Cambria"/>
          <w:sz w:val="24"/>
          <w:szCs w:val="24"/>
        </w:rPr>
        <w:t>barn og</w:t>
      </w:r>
      <w:r w:rsidR="00CF3E33" w:rsidRPr="003078E7">
        <w:rPr>
          <w:rFonts w:ascii="Cambria" w:hAnsi="Cambria"/>
          <w:sz w:val="24"/>
          <w:szCs w:val="24"/>
        </w:rPr>
        <w:t xml:space="preserve"> dele </w:t>
      </w:r>
      <w:r w:rsidR="00EC4AEA" w:rsidRPr="003078E7">
        <w:rPr>
          <w:rFonts w:ascii="Cambria" w:hAnsi="Cambria"/>
          <w:sz w:val="24"/>
          <w:szCs w:val="24"/>
        </w:rPr>
        <w:t>på lekene.</w:t>
      </w:r>
      <w:r w:rsidR="00F17503" w:rsidRPr="003078E7">
        <w:rPr>
          <w:rFonts w:ascii="Cambria" w:hAnsi="Cambria"/>
          <w:sz w:val="24"/>
          <w:szCs w:val="24"/>
        </w:rPr>
        <w:t xml:space="preserve"> </w:t>
      </w:r>
    </w:p>
    <w:p w14:paraId="26E5BD95" w14:textId="569553AA" w:rsidR="00EC4AEA" w:rsidRPr="003078E7" w:rsidRDefault="00B32CAC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 xml:space="preserve">Det er ikke uten grunn vi </w:t>
      </w:r>
      <w:r w:rsidR="00FE65CF" w:rsidRPr="003078E7">
        <w:rPr>
          <w:rFonts w:ascii="Cambria" w:hAnsi="Cambria"/>
          <w:sz w:val="24"/>
          <w:szCs w:val="24"/>
        </w:rPr>
        <w:t>mener dagene skal være korte</w:t>
      </w:r>
      <w:r w:rsidR="00337CC1">
        <w:rPr>
          <w:rFonts w:ascii="Cambria" w:hAnsi="Cambria"/>
          <w:sz w:val="24"/>
          <w:szCs w:val="24"/>
        </w:rPr>
        <w:t xml:space="preserve"> </w:t>
      </w:r>
      <w:r w:rsidR="00CF4984">
        <w:rPr>
          <w:rFonts w:ascii="Cambria" w:hAnsi="Cambria"/>
          <w:sz w:val="24"/>
          <w:szCs w:val="24"/>
        </w:rPr>
        <w:t>nå i oppstarten</w:t>
      </w:r>
      <w:r w:rsidR="00FE65CF" w:rsidRPr="003078E7">
        <w:rPr>
          <w:rFonts w:ascii="Cambria" w:hAnsi="Cambria"/>
          <w:sz w:val="24"/>
          <w:szCs w:val="24"/>
        </w:rPr>
        <w:t xml:space="preserve">. Det å være </w:t>
      </w:r>
      <w:r w:rsidR="007D6246" w:rsidRPr="003078E7">
        <w:rPr>
          <w:rFonts w:ascii="Cambria" w:hAnsi="Cambria"/>
          <w:sz w:val="24"/>
          <w:szCs w:val="24"/>
        </w:rPr>
        <w:t xml:space="preserve">både </w:t>
      </w:r>
      <w:r w:rsidR="00FE65CF" w:rsidRPr="003078E7">
        <w:rPr>
          <w:rFonts w:ascii="Cambria" w:hAnsi="Cambria"/>
          <w:sz w:val="24"/>
          <w:szCs w:val="24"/>
        </w:rPr>
        <w:t>6</w:t>
      </w:r>
      <w:r w:rsidR="007D6246" w:rsidRPr="003078E7">
        <w:rPr>
          <w:rFonts w:ascii="Cambria" w:hAnsi="Cambria"/>
          <w:sz w:val="24"/>
          <w:szCs w:val="24"/>
        </w:rPr>
        <w:t xml:space="preserve"> og </w:t>
      </w:r>
      <w:r w:rsidR="00742B3A" w:rsidRPr="003078E7">
        <w:rPr>
          <w:rFonts w:ascii="Cambria" w:hAnsi="Cambria"/>
          <w:sz w:val="24"/>
          <w:szCs w:val="24"/>
        </w:rPr>
        <w:t>7</w:t>
      </w:r>
      <w:r w:rsidR="00FE65CF" w:rsidRPr="003078E7">
        <w:rPr>
          <w:rFonts w:ascii="Cambria" w:hAnsi="Cambria"/>
          <w:sz w:val="24"/>
          <w:szCs w:val="24"/>
        </w:rPr>
        <w:t xml:space="preserve"> timer </w:t>
      </w:r>
      <w:r w:rsidR="00652132" w:rsidRPr="003078E7">
        <w:rPr>
          <w:rFonts w:ascii="Cambria" w:hAnsi="Cambria"/>
          <w:sz w:val="24"/>
          <w:szCs w:val="24"/>
        </w:rPr>
        <w:t xml:space="preserve">i stor gruppe </w:t>
      </w:r>
      <w:r w:rsidR="000E26E2" w:rsidRPr="003078E7">
        <w:rPr>
          <w:rFonts w:ascii="Cambria" w:hAnsi="Cambria"/>
          <w:sz w:val="24"/>
          <w:szCs w:val="24"/>
        </w:rPr>
        <w:t xml:space="preserve">er mer enn nok </w:t>
      </w:r>
      <w:r w:rsidR="001B281D" w:rsidRPr="003078E7">
        <w:rPr>
          <w:rFonts w:ascii="Cambria" w:hAnsi="Cambria"/>
          <w:sz w:val="24"/>
          <w:szCs w:val="24"/>
        </w:rPr>
        <w:t xml:space="preserve">når det brukes så mye krefter på </w:t>
      </w:r>
      <w:r w:rsidR="00381A01" w:rsidRPr="003078E7">
        <w:rPr>
          <w:rFonts w:ascii="Cambria" w:hAnsi="Cambria"/>
          <w:sz w:val="24"/>
          <w:szCs w:val="24"/>
        </w:rPr>
        <w:t xml:space="preserve">å forstå omgivelsene. </w:t>
      </w:r>
      <w:r w:rsidR="00FE65CF" w:rsidRPr="003078E7">
        <w:rPr>
          <w:rFonts w:ascii="Cambria" w:hAnsi="Cambria"/>
          <w:sz w:val="24"/>
          <w:szCs w:val="24"/>
        </w:rPr>
        <w:t xml:space="preserve"> </w:t>
      </w:r>
      <w:r w:rsidR="002D0820" w:rsidRPr="003078E7">
        <w:rPr>
          <w:rFonts w:ascii="Cambria" w:hAnsi="Cambria"/>
          <w:sz w:val="24"/>
          <w:szCs w:val="24"/>
        </w:rPr>
        <w:t>Flere vil derfor</w:t>
      </w:r>
      <w:r w:rsidR="00E56E89" w:rsidRPr="003078E7">
        <w:rPr>
          <w:rFonts w:ascii="Cambria" w:hAnsi="Cambria"/>
          <w:sz w:val="24"/>
          <w:szCs w:val="24"/>
        </w:rPr>
        <w:t xml:space="preserve"> oppleve at de</w:t>
      </w:r>
      <w:r w:rsidR="00285040" w:rsidRPr="003078E7">
        <w:rPr>
          <w:rFonts w:ascii="Cambria" w:hAnsi="Cambria"/>
          <w:sz w:val="24"/>
          <w:szCs w:val="24"/>
        </w:rPr>
        <w:t>re</w:t>
      </w:r>
      <w:r w:rsidR="002D0820" w:rsidRPr="003078E7">
        <w:rPr>
          <w:rFonts w:ascii="Cambria" w:hAnsi="Cambria"/>
          <w:sz w:val="24"/>
          <w:szCs w:val="24"/>
        </w:rPr>
        <w:t xml:space="preserve"> </w:t>
      </w:r>
      <w:r w:rsidR="009A7436">
        <w:rPr>
          <w:rFonts w:ascii="Cambria" w:hAnsi="Cambria"/>
          <w:sz w:val="24"/>
          <w:szCs w:val="24"/>
        </w:rPr>
        <w:t>ikke har mulighet</w:t>
      </w:r>
      <w:r w:rsidR="00E2185D">
        <w:rPr>
          <w:rFonts w:ascii="Cambria" w:hAnsi="Cambria"/>
          <w:sz w:val="24"/>
          <w:szCs w:val="24"/>
        </w:rPr>
        <w:t xml:space="preserve"> til </w:t>
      </w:r>
      <w:r w:rsidR="002D0820" w:rsidRPr="003078E7">
        <w:rPr>
          <w:rFonts w:ascii="Cambria" w:hAnsi="Cambria"/>
          <w:sz w:val="24"/>
          <w:szCs w:val="24"/>
        </w:rPr>
        <w:t xml:space="preserve">å </w:t>
      </w:r>
      <w:r w:rsidR="00DC2433" w:rsidRPr="003078E7">
        <w:rPr>
          <w:rFonts w:ascii="Cambria" w:hAnsi="Cambria"/>
          <w:sz w:val="24"/>
          <w:szCs w:val="24"/>
        </w:rPr>
        <w:t>yte maks på jobb i denne perioden</w:t>
      </w:r>
      <w:r w:rsidR="00FF6659">
        <w:rPr>
          <w:rFonts w:ascii="Cambria" w:hAnsi="Cambria"/>
          <w:sz w:val="24"/>
          <w:szCs w:val="24"/>
        </w:rPr>
        <w:t xml:space="preserve"> og det beklager vi.</w:t>
      </w:r>
    </w:p>
    <w:p w14:paraId="5E7F638F" w14:textId="5E396FCB" w:rsidR="00EE7E33" w:rsidRPr="003078E7" w:rsidRDefault="00715A2C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>Vi vet av erfaring at det ordener seg til slutt</w:t>
      </w:r>
      <w:r w:rsidR="00B56DFF" w:rsidRPr="003078E7">
        <w:rPr>
          <w:rFonts w:ascii="Cambria" w:hAnsi="Cambria"/>
          <w:sz w:val="24"/>
          <w:szCs w:val="24"/>
        </w:rPr>
        <w:t xml:space="preserve"> og </w:t>
      </w:r>
      <w:r w:rsidR="002062E8" w:rsidRPr="003078E7">
        <w:rPr>
          <w:rFonts w:ascii="Cambria" w:hAnsi="Cambria"/>
          <w:sz w:val="24"/>
          <w:szCs w:val="24"/>
        </w:rPr>
        <w:t>hver dag er det nye fremskritt</w:t>
      </w:r>
      <w:r w:rsidR="00B85E20" w:rsidRPr="003078E7">
        <w:rPr>
          <w:rFonts w:ascii="Cambria" w:hAnsi="Cambria"/>
          <w:sz w:val="24"/>
          <w:szCs w:val="24"/>
        </w:rPr>
        <w:t>.</w:t>
      </w:r>
      <w:r w:rsidRPr="003078E7">
        <w:rPr>
          <w:rFonts w:ascii="Cambria" w:hAnsi="Cambria"/>
          <w:sz w:val="24"/>
          <w:szCs w:val="24"/>
        </w:rPr>
        <w:t xml:space="preserve"> En vakker dag kommer vi dit at ungene vil </w:t>
      </w:r>
      <w:r w:rsidR="00287DC5" w:rsidRPr="003078E7">
        <w:rPr>
          <w:rFonts w:ascii="Cambria" w:hAnsi="Cambria"/>
          <w:sz w:val="24"/>
          <w:szCs w:val="24"/>
        </w:rPr>
        <w:t>være hos</w:t>
      </w:r>
      <w:r w:rsidRPr="003078E7">
        <w:rPr>
          <w:rFonts w:ascii="Cambria" w:hAnsi="Cambria"/>
          <w:sz w:val="24"/>
          <w:szCs w:val="24"/>
        </w:rPr>
        <w:t xml:space="preserve"> oss og </w:t>
      </w:r>
      <w:r w:rsidR="002062E8" w:rsidRPr="003078E7">
        <w:rPr>
          <w:rFonts w:ascii="Cambria" w:hAnsi="Cambria"/>
          <w:sz w:val="24"/>
          <w:szCs w:val="24"/>
        </w:rPr>
        <w:t>(</w:t>
      </w:r>
      <w:r w:rsidR="00287DC5" w:rsidRPr="003078E7">
        <w:rPr>
          <w:rFonts w:ascii="Cambria" w:hAnsi="Cambria"/>
          <w:sz w:val="24"/>
          <w:szCs w:val="24"/>
        </w:rPr>
        <w:t>forhåpentligvis</w:t>
      </w:r>
      <w:r w:rsidR="002062E8" w:rsidRPr="003078E7">
        <w:rPr>
          <w:rFonts w:ascii="Cambria" w:hAnsi="Cambria"/>
          <w:sz w:val="24"/>
          <w:szCs w:val="24"/>
        </w:rPr>
        <w:t>)</w:t>
      </w:r>
      <w:r w:rsidR="00287DC5" w:rsidRPr="003078E7">
        <w:rPr>
          <w:rFonts w:ascii="Cambria" w:hAnsi="Cambria"/>
          <w:sz w:val="24"/>
          <w:szCs w:val="24"/>
        </w:rPr>
        <w:t xml:space="preserve"> </w:t>
      </w:r>
      <w:r w:rsidRPr="003078E7">
        <w:rPr>
          <w:rFonts w:ascii="Cambria" w:hAnsi="Cambria"/>
          <w:sz w:val="24"/>
          <w:szCs w:val="24"/>
        </w:rPr>
        <w:t xml:space="preserve">vinke fornøyd når dere går. </w:t>
      </w:r>
    </w:p>
    <w:p w14:paraId="45F7D285" w14:textId="28B61F1C" w:rsidR="00C24DD4" w:rsidRPr="003078E7" w:rsidRDefault="00C24DD4" w:rsidP="00C24DD4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 xml:space="preserve">Denne perioden er også krevende for Tobias og Noah. De gamle vennene er borte og utenom syv nye barn </w:t>
      </w:r>
      <w:r w:rsidR="005323FA">
        <w:rPr>
          <w:rFonts w:ascii="Cambria" w:hAnsi="Cambria"/>
          <w:sz w:val="24"/>
          <w:szCs w:val="24"/>
        </w:rPr>
        <w:t>var</w:t>
      </w:r>
      <w:r w:rsidRPr="003078E7">
        <w:rPr>
          <w:rFonts w:ascii="Cambria" w:hAnsi="Cambria"/>
          <w:sz w:val="24"/>
          <w:szCs w:val="24"/>
        </w:rPr>
        <w:t xml:space="preserve"> også Hilde ny for dem.  Vi passer på å gi masse oppmerksomhet og kos til begge og heldigvis har de stor glede av hverandre. </w:t>
      </w:r>
    </w:p>
    <w:p w14:paraId="588B2561" w14:textId="77777777" w:rsidR="00C24DD4" w:rsidRPr="003078E7" w:rsidRDefault="00C24DD4" w:rsidP="00C24DD4">
      <w:pPr>
        <w:rPr>
          <w:rFonts w:ascii="Cambria" w:hAnsi="Cambria"/>
          <w:sz w:val="24"/>
          <w:szCs w:val="24"/>
        </w:rPr>
      </w:pPr>
    </w:p>
    <w:p w14:paraId="6EEC2A3D" w14:textId="77777777" w:rsidR="006D42E5" w:rsidRDefault="006D42E5" w:rsidP="00C24DD4">
      <w:pPr>
        <w:rPr>
          <w:rFonts w:ascii="Cambria" w:hAnsi="Cambria"/>
          <w:b/>
          <w:bCs/>
          <w:sz w:val="24"/>
          <w:szCs w:val="24"/>
        </w:rPr>
      </w:pPr>
    </w:p>
    <w:p w14:paraId="005D989B" w14:textId="77777777" w:rsidR="006D42E5" w:rsidRDefault="006D42E5" w:rsidP="00C24DD4">
      <w:pPr>
        <w:rPr>
          <w:rFonts w:ascii="Cambria" w:hAnsi="Cambria"/>
          <w:b/>
          <w:bCs/>
          <w:sz w:val="24"/>
          <w:szCs w:val="24"/>
        </w:rPr>
      </w:pPr>
    </w:p>
    <w:p w14:paraId="5E687EE5" w14:textId="751D4E9B" w:rsidR="00C24DD4" w:rsidRPr="003078E7" w:rsidRDefault="00C24DD4" w:rsidP="00C24DD4">
      <w:pPr>
        <w:rPr>
          <w:rFonts w:ascii="Cambria" w:hAnsi="Cambria"/>
          <w:b/>
          <w:bCs/>
          <w:sz w:val="24"/>
          <w:szCs w:val="24"/>
        </w:rPr>
      </w:pPr>
      <w:r w:rsidRPr="003078E7">
        <w:rPr>
          <w:rFonts w:ascii="Cambria" w:hAnsi="Cambria"/>
          <w:b/>
          <w:bCs/>
          <w:sz w:val="24"/>
          <w:szCs w:val="24"/>
        </w:rPr>
        <w:t>Tiden framover:</w:t>
      </w:r>
    </w:p>
    <w:p w14:paraId="4F5F4F12" w14:textId="74C9BBFA" w:rsidR="00424A76" w:rsidRDefault="00CA0920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 xml:space="preserve">I løpet av barnehageåret jobber vi med ulike temaer. </w:t>
      </w:r>
      <w:r w:rsidR="000F6432" w:rsidRPr="003078E7">
        <w:rPr>
          <w:rFonts w:ascii="Cambria" w:hAnsi="Cambria"/>
          <w:sz w:val="24"/>
          <w:szCs w:val="24"/>
        </w:rPr>
        <w:t xml:space="preserve"> Det første er «Høsten- en god start»</w:t>
      </w:r>
      <w:r w:rsidR="00B74D38" w:rsidRPr="003078E7">
        <w:rPr>
          <w:rFonts w:ascii="Cambria" w:hAnsi="Cambria"/>
          <w:sz w:val="24"/>
          <w:szCs w:val="24"/>
        </w:rPr>
        <w:t>.  Tilvenningen er en del av temaet.</w:t>
      </w:r>
      <w:r w:rsidR="0049513D" w:rsidRPr="003078E7">
        <w:rPr>
          <w:rFonts w:ascii="Cambria" w:hAnsi="Cambria"/>
          <w:sz w:val="24"/>
          <w:szCs w:val="24"/>
        </w:rPr>
        <w:t xml:space="preserve"> Det å bli kjent med</w:t>
      </w:r>
      <w:r w:rsidR="0043300F" w:rsidRPr="003078E7">
        <w:rPr>
          <w:rFonts w:ascii="Cambria" w:hAnsi="Cambria"/>
          <w:sz w:val="24"/>
          <w:szCs w:val="24"/>
        </w:rPr>
        <w:t xml:space="preserve"> hverandre og </w:t>
      </w:r>
      <w:r w:rsidR="0003672C" w:rsidRPr="003078E7">
        <w:rPr>
          <w:rFonts w:ascii="Cambria" w:hAnsi="Cambria"/>
          <w:sz w:val="24"/>
          <w:szCs w:val="24"/>
        </w:rPr>
        <w:t xml:space="preserve">seg selv i en ny hverdag er sentralt. </w:t>
      </w:r>
      <w:r w:rsidR="0014326F" w:rsidRPr="003078E7">
        <w:rPr>
          <w:rFonts w:ascii="Cambria" w:hAnsi="Cambria"/>
          <w:sz w:val="24"/>
          <w:szCs w:val="24"/>
        </w:rPr>
        <w:t xml:space="preserve"> Vi er opptatt av relasjoner, vennskap og </w:t>
      </w:r>
      <w:r w:rsidR="00F97AF3" w:rsidRPr="003078E7">
        <w:rPr>
          <w:rFonts w:ascii="Cambria" w:hAnsi="Cambria"/>
          <w:sz w:val="24"/>
          <w:szCs w:val="24"/>
        </w:rPr>
        <w:t xml:space="preserve">rutiner.  Senere </w:t>
      </w:r>
      <w:r w:rsidR="00590050" w:rsidRPr="003078E7">
        <w:rPr>
          <w:rFonts w:ascii="Cambria" w:hAnsi="Cambria"/>
          <w:sz w:val="24"/>
          <w:szCs w:val="24"/>
        </w:rPr>
        <w:t>er vi klare for å se nærmere på</w:t>
      </w:r>
      <w:r w:rsidR="00B74D38" w:rsidRPr="003078E7">
        <w:rPr>
          <w:rFonts w:ascii="Cambria" w:hAnsi="Cambria"/>
          <w:sz w:val="24"/>
          <w:szCs w:val="24"/>
        </w:rPr>
        <w:t xml:space="preserve"> </w:t>
      </w:r>
      <w:r w:rsidR="00590050" w:rsidRPr="003078E7">
        <w:rPr>
          <w:rFonts w:ascii="Cambria" w:hAnsi="Cambria"/>
          <w:sz w:val="24"/>
          <w:szCs w:val="24"/>
        </w:rPr>
        <w:t>det som skjer rundt oss om høsten</w:t>
      </w:r>
      <w:r w:rsidR="00A42466" w:rsidRPr="003078E7">
        <w:rPr>
          <w:rFonts w:ascii="Cambria" w:hAnsi="Cambria"/>
          <w:sz w:val="24"/>
          <w:szCs w:val="24"/>
        </w:rPr>
        <w:t xml:space="preserve"> og </w:t>
      </w:r>
      <w:r w:rsidR="00AB581F" w:rsidRPr="003078E7">
        <w:rPr>
          <w:rFonts w:ascii="Cambria" w:hAnsi="Cambria"/>
          <w:sz w:val="24"/>
          <w:szCs w:val="24"/>
        </w:rPr>
        <w:t>naturen i forandring</w:t>
      </w:r>
      <w:r w:rsidR="00A42466" w:rsidRPr="003078E7">
        <w:rPr>
          <w:rFonts w:ascii="Cambria" w:hAnsi="Cambria"/>
          <w:sz w:val="24"/>
          <w:szCs w:val="24"/>
        </w:rPr>
        <w:t>.</w:t>
      </w:r>
    </w:p>
    <w:p w14:paraId="45789D2B" w14:textId="1327B5C2" w:rsidR="00CD35E7" w:rsidRDefault="00CD35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 avholdes en del møter i barnehagen. Så langt har vi ikke hatt mulighet til å gjennomføre </w:t>
      </w:r>
      <w:r w:rsidR="00DE2355">
        <w:rPr>
          <w:rFonts w:ascii="Cambria" w:hAnsi="Cambria"/>
          <w:sz w:val="24"/>
          <w:szCs w:val="24"/>
        </w:rPr>
        <w:t xml:space="preserve">hverken </w:t>
      </w:r>
      <w:r>
        <w:rPr>
          <w:rFonts w:ascii="Cambria" w:hAnsi="Cambria"/>
          <w:sz w:val="24"/>
          <w:szCs w:val="24"/>
        </w:rPr>
        <w:t xml:space="preserve">avdelingsmøter eller planleggingstid. </w:t>
      </w:r>
      <w:r w:rsidR="00591A5E">
        <w:rPr>
          <w:rFonts w:ascii="Cambria" w:hAnsi="Cambria"/>
          <w:sz w:val="24"/>
          <w:szCs w:val="24"/>
        </w:rPr>
        <w:t>Mer detaljert informasjon om planene</w:t>
      </w:r>
      <w:r>
        <w:rPr>
          <w:rFonts w:ascii="Cambria" w:hAnsi="Cambria"/>
          <w:sz w:val="24"/>
          <w:szCs w:val="24"/>
        </w:rPr>
        <w:t xml:space="preserve"> kommer</w:t>
      </w:r>
      <w:r w:rsidR="00DE2355">
        <w:rPr>
          <w:rFonts w:ascii="Cambria" w:hAnsi="Cambria"/>
          <w:sz w:val="24"/>
          <w:szCs w:val="24"/>
        </w:rPr>
        <w:t xml:space="preserve"> derfor</w:t>
      </w:r>
      <w:r>
        <w:rPr>
          <w:rFonts w:ascii="Cambria" w:hAnsi="Cambria"/>
          <w:sz w:val="24"/>
          <w:szCs w:val="24"/>
        </w:rPr>
        <w:t xml:space="preserve"> etter hvert.</w:t>
      </w:r>
    </w:p>
    <w:p w14:paraId="6878D84C" w14:textId="77777777" w:rsidR="003078E7" w:rsidRDefault="003078E7">
      <w:pPr>
        <w:rPr>
          <w:rFonts w:ascii="Cambria" w:hAnsi="Cambria"/>
          <w:sz w:val="24"/>
          <w:szCs w:val="24"/>
        </w:rPr>
      </w:pPr>
    </w:p>
    <w:p w14:paraId="73734184" w14:textId="663464FA" w:rsidR="003078E7" w:rsidRDefault="003078E7">
      <w:pPr>
        <w:rPr>
          <w:rFonts w:ascii="Cambria" w:hAnsi="Cambria"/>
          <w:b/>
          <w:bCs/>
          <w:sz w:val="24"/>
          <w:szCs w:val="24"/>
        </w:rPr>
      </w:pPr>
      <w:r w:rsidRPr="003078E7">
        <w:rPr>
          <w:rFonts w:ascii="Cambria" w:hAnsi="Cambria"/>
          <w:b/>
          <w:bCs/>
          <w:sz w:val="24"/>
          <w:szCs w:val="24"/>
        </w:rPr>
        <w:t>Viktige datoer:</w:t>
      </w:r>
    </w:p>
    <w:p w14:paraId="01FB02C1" w14:textId="361E7378" w:rsidR="003078E7" w:rsidRDefault="003078E7">
      <w:pPr>
        <w:rPr>
          <w:rFonts w:ascii="Cambria" w:hAnsi="Cambria"/>
          <w:sz w:val="24"/>
          <w:szCs w:val="24"/>
        </w:rPr>
      </w:pPr>
      <w:r w:rsidRPr="003078E7">
        <w:rPr>
          <w:rFonts w:ascii="Cambria" w:hAnsi="Cambria"/>
          <w:sz w:val="24"/>
          <w:szCs w:val="24"/>
        </w:rPr>
        <w:t xml:space="preserve">12.09. </w:t>
      </w:r>
      <w:r w:rsidR="005E2C62">
        <w:rPr>
          <w:rFonts w:ascii="Cambria" w:hAnsi="Cambria"/>
          <w:sz w:val="24"/>
          <w:szCs w:val="24"/>
        </w:rPr>
        <w:t xml:space="preserve">FAU </w:t>
      </w:r>
      <w:r w:rsidR="00A136DB">
        <w:rPr>
          <w:rFonts w:ascii="Cambria" w:hAnsi="Cambria"/>
          <w:sz w:val="24"/>
          <w:szCs w:val="24"/>
        </w:rPr>
        <w:t>inviterer til lek og kos på Sundestranda kl. 17:00</w:t>
      </w:r>
    </w:p>
    <w:p w14:paraId="588DC090" w14:textId="2848C558" w:rsidR="00A136DB" w:rsidRPr="003078E7" w:rsidRDefault="00A136D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20.09. </w:t>
      </w:r>
      <w:r w:rsidR="009B0CEE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or</w:t>
      </w:r>
      <w:r w:rsidR="006774E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ldremøte </w:t>
      </w:r>
      <w:r w:rsidR="00EE3045">
        <w:rPr>
          <w:rFonts w:ascii="Cambria" w:hAnsi="Cambria"/>
          <w:sz w:val="24"/>
          <w:szCs w:val="24"/>
        </w:rPr>
        <w:t xml:space="preserve">i barnehagen </w:t>
      </w:r>
      <w:r w:rsidR="009B0CEE">
        <w:rPr>
          <w:rFonts w:ascii="Cambria" w:hAnsi="Cambria"/>
          <w:sz w:val="24"/>
          <w:szCs w:val="24"/>
        </w:rPr>
        <w:t>kl. 19:30 -21:00</w:t>
      </w:r>
      <w:r w:rsidR="006774E7">
        <w:rPr>
          <w:rFonts w:ascii="Cambria" w:hAnsi="Cambria"/>
          <w:sz w:val="24"/>
          <w:szCs w:val="24"/>
        </w:rPr>
        <w:t xml:space="preserve"> </w:t>
      </w:r>
    </w:p>
    <w:p w14:paraId="46964D8B" w14:textId="77777777" w:rsidR="009276D5" w:rsidRPr="003078E7" w:rsidRDefault="009276D5">
      <w:pPr>
        <w:rPr>
          <w:rFonts w:ascii="Cambria" w:hAnsi="Cambria"/>
          <w:sz w:val="24"/>
          <w:szCs w:val="24"/>
        </w:rPr>
      </w:pPr>
    </w:p>
    <w:p w14:paraId="2C6BFC33" w14:textId="77777777" w:rsidR="00211277" w:rsidRDefault="00211277">
      <w:pPr>
        <w:rPr>
          <w:rFonts w:ascii="Cambria" w:hAnsi="Cambria"/>
          <w:b/>
          <w:bCs/>
          <w:sz w:val="24"/>
          <w:szCs w:val="24"/>
        </w:rPr>
      </w:pPr>
    </w:p>
    <w:p w14:paraId="4CA9388B" w14:textId="636AAB23" w:rsidR="009276D5" w:rsidRPr="003078E7" w:rsidRDefault="00211277">
      <w:pPr>
        <w:rPr>
          <w:rFonts w:ascii="Cambria" w:hAnsi="Cambria"/>
          <w:b/>
          <w:bCs/>
          <w:sz w:val="24"/>
          <w:szCs w:val="24"/>
        </w:rPr>
      </w:pPr>
      <w:r w:rsidRPr="003078E7">
        <w:rPr>
          <w:rFonts w:ascii="Cambria" w:hAnsi="Cambria"/>
          <w:b/>
          <w:bCs/>
          <w:sz w:val="24"/>
          <w:szCs w:val="24"/>
        </w:rPr>
        <w:t>Praktisk informasjon</w:t>
      </w:r>
      <w:r w:rsidR="009276D5" w:rsidRPr="003078E7">
        <w:rPr>
          <w:rFonts w:ascii="Cambria" w:hAnsi="Cambria"/>
          <w:b/>
          <w:bCs/>
          <w:sz w:val="24"/>
          <w:szCs w:val="24"/>
        </w:rPr>
        <w:t>:</w:t>
      </w:r>
    </w:p>
    <w:p w14:paraId="33476321" w14:textId="77777777" w:rsidR="00635B5D" w:rsidRDefault="00635B5D" w:rsidP="00635B5D">
      <w:pPr>
        <w:pStyle w:val="Listeavsnit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078E7">
        <w:rPr>
          <w:rFonts w:ascii="Cambria" w:hAnsi="Cambria"/>
          <w:b/>
          <w:bCs/>
          <w:sz w:val="24"/>
          <w:szCs w:val="24"/>
        </w:rPr>
        <w:t xml:space="preserve">Husk å vaske barnas hender før de kommer inn på avdelingen. </w:t>
      </w:r>
    </w:p>
    <w:p w14:paraId="4B34C34F" w14:textId="77777777" w:rsidR="001F2F49" w:rsidRDefault="001F2F49" w:rsidP="001F2F49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1C0B8FB9" w14:textId="1158E1F7" w:rsidR="006D42E5" w:rsidRPr="00645D42" w:rsidRDefault="00670FF7" w:rsidP="00673A02">
      <w:pPr>
        <w:pStyle w:val="Listeavsnit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673A02">
        <w:rPr>
          <w:rFonts w:ascii="Cambria" w:hAnsi="Cambria"/>
          <w:sz w:val="24"/>
          <w:szCs w:val="24"/>
        </w:rPr>
        <w:t>i har enormt mye Aroniabær</w:t>
      </w:r>
      <w:r w:rsidR="00E36470">
        <w:rPr>
          <w:rFonts w:ascii="Cambria" w:hAnsi="Cambria"/>
          <w:sz w:val="24"/>
          <w:szCs w:val="24"/>
        </w:rPr>
        <w:t xml:space="preserve"> (</w:t>
      </w:r>
      <w:r w:rsidR="00C11508">
        <w:rPr>
          <w:rFonts w:ascii="Cambria" w:hAnsi="Cambria"/>
          <w:sz w:val="24"/>
          <w:szCs w:val="24"/>
        </w:rPr>
        <w:t>S</w:t>
      </w:r>
      <w:r w:rsidR="00E36470">
        <w:rPr>
          <w:rFonts w:ascii="Cambria" w:hAnsi="Cambria"/>
          <w:sz w:val="24"/>
          <w:szCs w:val="24"/>
        </w:rPr>
        <w:t>vartsurbær</w:t>
      </w:r>
      <w:r w:rsidR="00CD745D">
        <w:rPr>
          <w:rFonts w:ascii="Cambria" w:hAnsi="Cambria"/>
          <w:sz w:val="24"/>
          <w:szCs w:val="24"/>
        </w:rPr>
        <w:t>)</w:t>
      </w:r>
      <w:r w:rsidR="00673A02">
        <w:rPr>
          <w:rFonts w:ascii="Cambria" w:hAnsi="Cambria"/>
          <w:sz w:val="24"/>
          <w:szCs w:val="24"/>
        </w:rPr>
        <w:t xml:space="preserve"> i barnehagen. </w:t>
      </w:r>
      <w:r w:rsidR="00A7176C">
        <w:rPr>
          <w:rFonts w:ascii="Cambria" w:hAnsi="Cambria"/>
          <w:sz w:val="24"/>
          <w:szCs w:val="24"/>
        </w:rPr>
        <w:t>Disse er sunne og fulle av antioksidanter, MEN de setter stygge flekker og ødelegger klærne.</w:t>
      </w:r>
      <w:r>
        <w:rPr>
          <w:rFonts w:ascii="Cambria" w:hAnsi="Cambria"/>
          <w:sz w:val="24"/>
          <w:szCs w:val="24"/>
        </w:rPr>
        <w:t xml:space="preserve">  Dere må gjerne</w:t>
      </w:r>
      <w:r w:rsidR="001F2F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plukke</w:t>
      </w:r>
      <w:r w:rsidR="001F2F49">
        <w:rPr>
          <w:rFonts w:ascii="Cambria" w:hAnsi="Cambria"/>
          <w:sz w:val="24"/>
          <w:szCs w:val="24"/>
        </w:rPr>
        <w:t xml:space="preserve"> så mye bær dere klarer</w:t>
      </w:r>
      <w:r w:rsidR="00CD745D">
        <w:rPr>
          <w:rFonts w:ascii="Cambria" w:hAnsi="Cambria"/>
          <w:sz w:val="24"/>
          <w:szCs w:val="24"/>
        </w:rPr>
        <w:t xml:space="preserve"> så vi blir kvitt</w:t>
      </w:r>
      <w:r w:rsidR="00C11508">
        <w:rPr>
          <w:rFonts w:ascii="Cambria" w:hAnsi="Cambria"/>
          <w:sz w:val="24"/>
          <w:szCs w:val="24"/>
        </w:rPr>
        <w:t xml:space="preserve"> dem.</w:t>
      </w:r>
    </w:p>
    <w:p w14:paraId="378FDC97" w14:textId="77777777" w:rsidR="00645D42" w:rsidRPr="00645D42" w:rsidRDefault="00645D42" w:rsidP="00645D42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021D4294" w14:textId="074C6894" w:rsidR="00645D42" w:rsidRPr="00D92944" w:rsidRDefault="00D92944" w:rsidP="00645D42">
      <w:pPr>
        <w:pStyle w:val="Listeavsnit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2944">
        <w:rPr>
          <w:rFonts w:ascii="Cambria" w:hAnsi="Cambria"/>
          <w:sz w:val="24"/>
          <w:szCs w:val="24"/>
        </w:rPr>
        <w:t>Mer praktisk informasjon blir gitt på foreldremøtet. Vi sees!</w:t>
      </w:r>
    </w:p>
    <w:p w14:paraId="5BC3FD40" w14:textId="77777777" w:rsidR="00D86EC8" w:rsidRDefault="00D86EC8" w:rsidP="00D86EC8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124B553A" w14:textId="77777777" w:rsidR="00645D42" w:rsidRDefault="00645D42" w:rsidP="00D86EC8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07CAB953" w14:textId="77777777" w:rsidR="00645D42" w:rsidRDefault="00645D42" w:rsidP="00D86EC8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7DBA6FD9" w14:textId="0A537E83" w:rsidR="00645D42" w:rsidRPr="00645D42" w:rsidRDefault="00645D42" w:rsidP="00645D42">
      <w:pPr>
        <w:pStyle w:val="Listeavsnitt"/>
        <w:jc w:val="center"/>
        <w:rPr>
          <w:rFonts w:ascii="Cambria" w:hAnsi="Cambria"/>
          <w:sz w:val="24"/>
          <w:szCs w:val="24"/>
        </w:rPr>
      </w:pPr>
      <w:r w:rsidRPr="00645D42">
        <w:rPr>
          <w:rFonts w:ascii="Cambria" w:hAnsi="Cambria"/>
          <w:sz w:val="24"/>
          <w:szCs w:val="24"/>
        </w:rPr>
        <w:t>Hilsen oss på Blå v/Mette.</w:t>
      </w:r>
    </w:p>
    <w:p w14:paraId="33C9EBC5" w14:textId="77777777" w:rsidR="00F925AF" w:rsidRPr="003B4C02" w:rsidRDefault="00F925AF" w:rsidP="003B4C02">
      <w:pPr>
        <w:rPr>
          <w:rFonts w:ascii="Cambria" w:hAnsi="Cambria"/>
          <w:b/>
          <w:bCs/>
          <w:sz w:val="24"/>
          <w:szCs w:val="24"/>
        </w:rPr>
      </w:pPr>
    </w:p>
    <w:p w14:paraId="422580C5" w14:textId="77777777" w:rsidR="00F925AF" w:rsidRPr="00F925AF" w:rsidRDefault="00F925AF" w:rsidP="00F925AF">
      <w:pPr>
        <w:pStyle w:val="Listeavsnitt"/>
        <w:rPr>
          <w:rFonts w:ascii="Cambria" w:hAnsi="Cambria"/>
          <w:b/>
          <w:bCs/>
          <w:sz w:val="24"/>
          <w:szCs w:val="24"/>
        </w:rPr>
      </w:pPr>
    </w:p>
    <w:p w14:paraId="0A26AE80" w14:textId="21B4355F" w:rsidR="00A846AA" w:rsidRPr="00F925AF" w:rsidRDefault="00A846AA" w:rsidP="006D42E5">
      <w:pPr>
        <w:pStyle w:val="Listeavsnitt"/>
        <w:rPr>
          <w:rFonts w:ascii="Cambria" w:hAnsi="Cambria"/>
          <w:sz w:val="24"/>
          <w:szCs w:val="24"/>
        </w:rPr>
      </w:pPr>
    </w:p>
    <w:sectPr w:rsidR="00A846AA" w:rsidRPr="00F925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1D82" w14:textId="77777777" w:rsidR="0006463D" w:rsidRDefault="0006463D" w:rsidP="009C166E">
      <w:pPr>
        <w:spacing w:after="0" w:line="240" w:lineRule="auto"/>
      </w:pPr>
      <w:r>
        <w:separator/>
      </w:r>
    </w:p>
  </w:endnote>
  <w:endnote w:type="continuationSeparator" w:id="0">
    <w:p w14:paraId="5BB00D37" w14:textId="77777777" w:rsidR="0006463D" w:rsidRDefault="0006463D" w:rsidP="009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9B5" w14:textId="77777777" w:rsidR="0006463D" w:rsidRDefault="0006463D" w:rsidP="009C166E">
      <w:pPr>
        <w:spacing w:after="0" w:line="240" w:lineRule="auto"/>
      </w:pPr>
      <w:r>
        <w:separator/>
      </w:r>
    </w:p>
  </w:footnote>
  <w:footnote w:type="continuationSeparator" w:id="0">
    <w:p w14:paraId="28F20EFC" w14:textId="77777777" w:rsidR="0006463D" w:rsidRDefault="0006463D" w:rsidP="009C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B94" w14:textId="28CE5353" w:rsidR="009C166E" w:rsidRPr="009C166E" w:rsidRDefault="009C166E">
    <w:pPr>
      <w:pStyle w:val="Topptekst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</w:t>
    </w:r>
    <w:r w:rsidRPr="009C166E">
      <w:rPr>
        <w:rFonts w:ascii="Cambria" w:hAnsi="Cambria"/>
      </w:rPr>
      <w:t>September-23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10DA0"/>
    <w:multiLevelType w:val="hybridMultilevel"/>
    <w:tmpl w:val="9E06B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7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8B"/>
    <w:rsid w:val="000159E4"/>
    <w:rsid w:val="00030F87"/>
    <w:rsid w:val="0003672C"/>
    <w:rsid w:val="0006463D"/>
    <w:rsid w:val="00081AFA"/>
    <w:rsid w:val="00087E58"/>
    <w:rsid w:val="000E26E2"/>
    <w:rsid w:val="000F6432"/>
    <w:rsid w:val="0014326F"/>
    <w:rsid w:val="001765DF"/>
    <w:rsid w:val="00184ABE"/>
    <w:rsid w:val="00191F73"/>
    <w:rsid w:val="001B0657"/>
    <w:rsid w:val="001B2773"/>
    <w:rsid w:val="001B281D"/>
    <w:rsid w:val="001F2F49"/>
    <w:rsid w:val="001F3AF9"/>
    <w:rsid w:val="002062E8"/>
    <w:rsid w:val="00211277"/>
    <w:rsid w:val="00213B55"/>
    <w:rsid w:val="0025468B"/>
    <w:rsid w:val="0025695D"/>
    <w:rsid w:val="0027122B"/>
    <w:rsid w:val="00285040"/>
    <w:rsid w:val="00287DC5"/>
    <w:rsid w:val="002916CC"/>
    <w:rsid w:val="002A4B50"/>
    <w:rsid w:val="002A6CB7"/>
    <w:rsid w:val="002D0820"/>
    <w:rsid w:val="002D5DC2"/>
    <w:rsid w:val="002F1B53"/>
    <w:rsid w:val="002F7345"/>
    <w:rsid w:val="003078E7"/>
    <w:rsid w:val="00337CC1"/>
    <w:rsid w:val="00381A01"/>
    <w:rsid w:val="003B4C02"/>
    <w:rsid w:val="003C001D"/>
    <w:rsid w:val="003E49E9"/>
    <w:rsid w:val="003E7871"/>
    <w:rsid w:val="004154BD"/>
    <w:rsid w:val="0041664D"/>
    <w:rsid w:val="00424A76"/>
    <w:rsid w:val="0043300F"/>
    <w:rsid w:val="00462361"/>
    <w:rsid w:val="00492D53"/>
    <w:rsid w:val="00494572"/>
    <w:rsid w:val="0049513D"/>
    <w:rsid w:val="004A1191"/>
    <w:rsid w:val="004B4121"/>
    <w:rsid w:val="004D1AE6"/>
    <w:rsid w:val="004F0857"/>
    <w:rsid w:val="00506A3E"/>
    <w:rsid w:val="0051020D"/>
    <w:rsid w:val="005323FA"/>
    <w:rsid w:val="00564169"/>
    <w:rsid w:val="00583CDF"/>
    <w:rsid w:val="00590050"/>
    <w:rsid w:val="00591A5E"/>
    <w:rsid w:val="00593641"/>
    <w:rsid w:val="005A6F3E"/>
    <w:rsid w:val="005B3BB1"/>
    <w:rsid w:val="005E2C62"/>
    <w:rsid w:val="005E463A"/>
    <w:rsid w:val="005F2C33"/>
    <w:rsid w:val="00635B5D"/>
    <w:rsid w:val="00636CA7"/>
    <w:rsid w:val="00645D42"/>
    <w:rsid w:val="00652132"/>
    <w:rsid w:val="00661C16"/>
    <w:rsid w:val="00670FF7"/>
    <w:rsid w:val="00673A02"/>
    <w:rsid w:val="006774E7"/>
    <w:rsid w:val="006858F5"/>
    <w:rsid w:val="006D42E5"/>
    <w:rsid w:val="00715A2C"/>
    <w:rsid w:val="00731082"/>
    <w:rsid w:val="00734F05"/>
    <w:rsid w:val="00742B3A"/>
    <w:rsid w:val="0077345B"/>
    <w:rsid w:val="00796E2D"/>
    <w:rsid w:val="007D17D1"/>
    <w:rsid w:val="007D6246"/>
    <w:rsid w:val="0084157A"/>
    <w:rsid w:val="00855DF0"/>
    <w:rsid w:val="00874564"/>
    <w:rsid w:val="00875BAE"/>
    <w:rsid w:val="008A257C"/>
    <w:rsid w:val="008C11D4"/>
    <w:rsid w:val="008E0215"/>
    <w:rsid w:val="00903F26"/>
    <w:rsid w:val="009078AE"/>
    <w:rsid w:val="00913494"/>
    <w:rsid w:val="00915914"/>
    <w:rsid w:val="009215EF"/>
    <w:rsid w:val="009246AB"/>
    <w:rsid w:val="009276D5"/>
    <w:rsid w:val="00931843"/>
    <w:rsid w:val="009354E3"/>
    <w:rsid w:val="0094655C"/>
    <w:rsid w:val="009A3118"/>
    <w:rsid w:val="009A7436"/>
    <w:rsid w:val="009B0CEE"/>
    <w:rsid w:val="009B1636"/>
    <w:rsid w:val="009C166E"/>
    <w:rsid w:val="009C4A21"/>
    <w:rsid w:val="00A10926"/>
    <w:rsid w:val="00A136DB"/>
    <w:rsid w:val="00A42466"/>
    <w:rsid w:val="00A4346E"/>
    <w:rsid w:val="00A5475B"/>
    <w:rsid w:val="00A62059"/>
    <w:rsid w:val="00A7176C"/>
    <w:rsid w:val="00A846AA"/>
    <w:rsid w:val="00A903B1"/>
    <w:rsid w:val="00A93E23"/>
    <w:rsid w:val="00AB581F"/>
    <w:rsid w:val="00AD6CCF"/>
    <w:rsid w:val="00B32CAC"/>
    <w:rsid w:val="00B56DFF"/>
    <w:rsid w:val="00B7405E"/>
    <w:rsid w:val="00B74D38"/>
    <w:rsid w:val="00B85E20"/>
    <w:rsid w:val="00B91EC3"/>
    <w:rsid w:val="00BA0188"/>
    <w:rsid w:val="00BA7582"/>
    <w:rsid w:val="00BC055F"/>
    <w:rsid w:val="00C11508"/>
    <w:rsid w:val="00C24DD4"/>
    <w:rsid w:val="00C63031"/>
    <w:rsid w:val="00C71343"/>
    <w:rsid w:val="00CA0920"/>
    <w:rsid w:val="00CA70E8"/>
    <w:rsid w:val="00CD2483"/>
    <w:rsid w:val="00CD35E7"/>
    <w:rsid w:val="00CD745D"/>
    <w:rsid w:val="00CF3E33"/>
    <w:rsid w:val="00CF4984"/>
    <w:rsid w:val="00D86EC8"/>
    <w:rsid w:val="00D91946"/>
    <w:rsid w:val="00D92944"/>
    <w:rsid w:val="00DC2433"/>
    <w:rsid w:val="00DE2355"/>
    <w:rsid w:val="00DE274B"/>
    <w:rsid w:val="00DF14EE"/>
    <w:rsid w:val="00E2185D"/>
    <w:rsid w:val="00E36470"/>
    <w:rsid w:val="00E56E89"/>
    <w:rsid w:val="00EB089B"/>
    <w:rsid w:val="00EC4AEA"/>
    <w:rsid w:val="00EE3045"/>
    <w:rsid w:val="00EE7E33"/>
    <w:rsid w:val="00F17503"/>
    <w:rsid w:val="00F26448"/>
    <w:rsid w:val="00F925AF"/>
    <w:rsid w:val="00F97AF3"/>
    <w:rsid w:val="00FC440C"/>
    <w:rsid w:val="00FE65C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413A"/>
  <w15:chartTrackingRefBased/>
  <w15:docId w15:val="{47DECCFB-0D21-447B-B2D9-0BE450C4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591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A257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644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35B5D"/>
    <w:pPr>
      <w:ind w:left="720"/>
      <w:contextualSpacing/>
    </w:pPr>
    <w:rPr>
      <w:kern w:val="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9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166E"/>
  </w:style>
  <w:style w:type="paragraph" w:styleId="Bunntekst">
    <w:name w:val="footer"/>
    <w:basedOn w:val="Normal"/>
    <w:link w:val="BunntekstTegn"/>
    <w:uiPriority w:val="99"/>
    <w:unhideWhenUsed/>
    <w:rsid w:val="009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barnehage.no/sundekvernev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9</cp:revision>
  <dcterms:created xsi:type="dcterms:W3CDTF">2023-09-01T10:21:00Z</dcterms:created>
  <dcterms:modified xsi:type="dcterms:W3CDTF">2023-09-01T10:29:00Z</dcterms:modified>
</cp:coreProperties>
</file>